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C7" w:rsidRDefault="000B30C7">
      <w:pPr>
        <w:pStyle w:val="ConsPlusNormal"/>
        <w:jc w:val="both"/>
        <w:outlineLvl w:val="0"/>
      </w:pP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Министру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имущественных и земельных отношений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Воронежской области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7726" w:rsidRPr="000E7726">
        <w:rPr>
          <w:rFonts w:ascii="Times New Roman" w:hAnsi="Times New Roman" w:cs="Times New Roman"/>
          <w:sz w:val="24"/>
          <w:szCs w:val="24"/>
        </w:rPr>
        <w:t xml:space="preserve">                       Провоторовой</w:t>
      </w:r>
      <w:bookmarkStart w:id="0" w:name="_GoBack"/>
      <w:bookmarkEnd w:id="0"/>
      <w:r w:rsidR="000E7726" w:rsidRPr="000E7726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(полное наименование юридического лица)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(Юридический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(Почтовый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(ОГРН, ОГРНИП)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(ИНН/КПП ОКПО)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(Расчетный счет N)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(Корреспондентский счет)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(БИК)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(Телефон)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(Электронный адрес при наличии)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лице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руководителя или иного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уполномоченного лица, действующего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на основании (указать документ))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документа, серия, номер)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(кем, когда выдан)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Для физических лиц: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документа, серия, номер)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(кем, когда выдан)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(СНИЛС при наличии)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(Почтовый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(Телефон)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(Электронная почта при наличии)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726" w:rsidRDefault="000E7726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Заявление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о реализации преимущественного права на приобретение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арендуемого недвижимого имущества, находящегося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в государственной собственности Воронежской области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Прошу реализовать преимущественное право ______________________________</w:t>
      </w:r>
      <w:r w:rsidR="000E7726">
        <w:rPr>
          <w:rFonts w:ascii="Times New Roman" w:hAnsi="Times New Roman" w:cs="Times New Roman"/>
          <w:sz w:val="24"/>
          <w:szCs w:val="24"/>
        </w:rPr>
        <w:t>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E7726">
        <w:rPr>
          <w:rFonts w:ascii="Times New Roman" w:hAnsi="Times New Roman" w:cs="Times New Roman"/>
          <w:sz w:val="24"/>
          <w:szCs w:val="24"/>
        </w:rPr>
        <w:t xml:space="preserve"> (наименование заявителя)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на приобретение арендуемого недвижимого имущества, находящегося в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государственной собственности Воронежской области.</w:t>
      </w:r>
    </w:p>
    <w:p w:rsid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Сведения об объекте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арендуемого недвижимого имущества: помещение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(здание, сооружение) ________________ площадью _______ кв. м, расположенное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Договор аренды от ___________ N __________ срок действия с ____________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по ___________.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Задолженность по арендной плате за недвижимое имущество, неустойкам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(штрафам, пеням) на день подачи настоящего заявления отсутствует.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Оплата приобретаемого государственного недвижимого имущества будет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произведена _______________________________________________________________</w:t>
      </w:r>
      <w:r w:rsidR="000E7726">
        <w:rPr>
          <w:rFonts w:ascii="Times New Roman" w:hAnsi="Times New Roman" w:cs="Times New Roman"/>
          <w:sz w:val="24"/>
          <w:szCs w:val="24"/>
        </w:rPr>
        <w:t>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(единовременно или с рассрочкой платежа, указать период рассрочки)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выдать мне лично (или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уполномоченному представителю) / выслать по почте / предоставить в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электронном виде (в личном кабинете на портале услуг) (нужное подчеркнуть).</w:t>
      </w:r>
    </w:p>
    <w:p w:rsidR="000E7726" w:rsidRDefault="000E7726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Приложение (указывается список прилагаемых к заявлению документов):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       ___________       __________________________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E7726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E7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2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7726">
        <w:rPr>
          <w:rFonts w:ascii="Times New Roman" w:hAnsi="Times New Roman" w:cs="Times New Roman"/>
          <w:sz w:val="24"/>
          <w:szCs w:val="24"/>
        </w:rPr>
        <w:t>(подпись)              (фамилия И.О.)</w:t>
      </w:r>
    </w:p>
    <w:p w:rsidR="003E0267" w:rsidRDefault="003E0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М.П.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"__" __________ 20__ г.                                   _________________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E02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772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B30C7" w:rsidRPr="000E7726" w:rsidRDefault="003E026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/>
    </w:p>
    <w:p w:rsidR="00567404" w:rsidRPr="000E7726" w:rsidRDefault="00567404">
      <w:pPr>
        <w:rPr>
          <w:rFonts w:ascii="Times New Roman" w:hAnsi="Times New Roman" w:cs="Times New Roman"/>
          <w:sz w:val="24"/>
          <w:szCs w:val="24"/>
        </w:rPr>
      </w:pPr>
    </w:p>
    <w:sectPr w:rsidR="00567404" w:rsidRPr="000E7726" w:rsidSect="000E77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7"/>
    <w:rsid w:val="000B30C7"/>
    <w:rsid w:val="000E7726"/>
    <w:rsid w:val="001C773A"/>
    <w:rsid w:val="003E0267"/>
    <w:rsid w:val="005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1B86-EE95-4196-BC81-EF6F238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30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1&amp;n=122520&amp;dst=100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Замятина</dc:creator>
  <cp:keywords/>
  <dc:description/>
  <cp:lastModifiedBy>Марина В. Ерофеева</cp:lastModifiedBy>
  <cp:revision>3</cp:revision>
  <dcterms:created xsi:type="dcterms:W3CDTF">2024-04-24T08:37:00Z</dcterms:created>
  <dcterms:modified xsi:type="dcterms:W3CDTF">2024-04-24T14:43:00Z</dcterms:modified>
</cp:coreProperties>
</file>